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icareetke4-isticanje3"/>
        <w:tblpPr w:leftFromText="180" w:rightFromText="180" w:vertAnchor="text" w:tblpX="-1168" w:tblpY="1"/>
        <w:tblW w:w="5941" w:type="pct"/>
        <w:tblLayout w:type="fixed"/>
        <w:tblLook w:val="04A0" w:firstRow="1" w:lastRow="0" w:firstColumn="1" w:lastColumn="0" w:noHBand="0" w:noVBand="1"/>
      </w:tblPr>
      <w:tblGrid>
        <w:gridCol w:w="1642"/>
        <w:gridCol w:w="1419"/>
        <w:gridCol w:w="1419"/>
        <w:gridCol w:w="1419"/>
        <w:gridCol w:w="1418"/>
        <w:gridCol w:w="1418"/>
        <w:gridCol w:w="1418"/>
        <w:gridCol w:w="1418"/>
        <w:gridCol w:w="1418"/>
        <w:gridCol w:w="1418"/>
        <w:gridCol w:w="1748"/>
      </w:tblGrid>
      <w:tr w:rsidR="00934B9E" w:rsidRPr="008223F4" w14:paraId="04714D3D" w14:textId="77777777" w:rsidTr="00934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14:paraId="4AE9BFD6" w14:textId="77777777" w:rsidR="00934B9E" w:rsidRDefault="00AF63C8" w:rsidP="00934B9E">
            <w:pPr>
              <w:ind w:right="-20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 w:rsidR="00110A18">
              <w:rPr>
                <w:rFonts w:ascii="Times New Roman" w:hAnsi="Times New Roman" w:cs="Times New Roman"/>
                <w:sz w:val="40"/>
                <w:szCs w:val="40"/>
              </w:rPr>
              <w:t xml:space="preserve"> SISAČKO-MOSLAVAČKA </w:t>
            </w:r>
            <w:r w:rsidR="00934B9E">
              <w:rPr>
                <w:rFonts w:ascii="Times New Roman" w:hAnsi="Times New Roman" w:cs="Times New Roman"/>
                <w:sz w:val="40"/>
                <w:szCs w:val="40"/>
              </w:rPr>
              <w:t>ŽUPANIJA</w:t>
            </w:r>
          </w:p>
        </w:tc>
      </w:tr>
      <w:tr w:rsidR="00934B9E" w:rsidRPr="008223F4" w14:paraId="0C156857" w14:textId="77777777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9ACBE22" w14:textId="77777777"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4306CED5" w14:textId="77777777"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14:paraId="773988DC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Datum donošenja odluke o osnivanju Savjeta mladih i d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atum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objave poziva za isticanje kandidata</w:t>
            </w:r>
          </w:p>
        </w:tc>
        <w:tc>
          <w:tcPr>
            <w:tcW w:w="439" w:type="pct"/>
          </w:tcPr>
          <w:p w14:paraId="754444B3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 konstituirajuće sjednice te broj članova i zamjenika članova Savjeta mladih</w:t>
            </w:r>
          </w:p>
        </w:tc>
        <w:tc>
          <w:tcPr>
            <w:tcW w:w="439" w:type="pct"/>
          </w:tcPr>
          <w:p w14:paraId="570C6CB4" w14:textId="2BF6FBC4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Datumi i teme održanih sjednica u 20</w:t>
            </w:r>
            <w:r w:rsidR="00A129C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8621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14:paraId="12B321F7" w14:textId="5F040071" w:rsidR="00934B9E" w:rsidRPr="008223F4" w:rsidRDefault="00656E29" w:rsidP="0065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Broj održanih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sastanaka predstavničkog 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/ili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izvršnog tijela sa Savjetom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mladih</w:t>
            </w:r>
            <w:r w:rsidR="00B832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 20</w:t>
            </w:r>
            <w:r w:rsidR="00A129C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8621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B83227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14:paraId="7D2ABBC5" w14:textId="7277FA98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Donesen program rada Savjeta mladih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 20</w:t>
            </w:r>
            <w:r w:rsidR="00A129C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8621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godinu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(DA/NE)</w:t>
            </w:r>
          </w:p>
        </w:tc>
        <w:tc>
          <w:tcPr>
            <w:tcW w:w="439" w:type="pct"/>
          </w:tcPr>
          <w:p w14:paraId="6B7279DD" w14:textId="4179C9D3" w:rsidR="00656E29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Ostvareni rezultati prema djelokrugu u suradnji s JLP(R)S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u 20</w:t>
            </w:r>
            <w:r w:rsidR="00A129C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8621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  <w:r w:rsidR="00B832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(npr. povećan proračun za mlade, iznos stipendija, subvencije prijevoza itd,)</w:t>
            </w:r>
          </w:p>
        </w:tc>
        <w:tc>
          <w:tcPr>
            <w:tcW w:w="439" w:type="pct"/>
          </w:tcPr>
          <w:p w14:paraId="21B9F285" w14:textId="5D885788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Aktivnosti Savjeta mladih tijekom 20</w:t>
            </w:r>
            <w:r w:rsidR="00A129C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8621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 (programske aktivnosti, projekti, okrugli stolovi, konferencije, tribine, radionice itd.)</w:t>
            </w:r>
          </w:p>
        </w:tc>
        <w:tc>
          <w:tcPr>
            <w:tcW w:w="439" w:type="pct"/>
          </w:tcPr>
          <w:p w14:paraId="7599AD0F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Ime, prezime i kontakt (tel.br. i e-mail) predsjednika/ice Savjeta mladih</w:t>
            </w:r>
          </w:p>
        </w:tc>
        <w:tc>
          <w:tcPr>
            <w:tcW w:w="439" w:type="pct"/>
          </w:tcPr>
          <w:p w14:paraId="23910300" w14:textId="65A806C4" w:rsidR="00934B9E" w:rsidRPr="008223F4" w:rsidRDefault="008A12B7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Najveće poteškoće u radu savjeta mladih tijekom 20</w:t>
            </w:r>
            <w:r w:rsidR="00A129C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8621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</w:t>
            </w:r>
          </w:p>
        </w:tc>
        <w:tc>
          <w:tcPr>
            <w:tcW w:w="541" w:type="pct"/>
          </w:tcPr>
          <w:p w14:paraId="0D2CD5DE" w14:textId="77777777" w:rsidR="00934B9E" w:rsidRPr="008223F4" w:rsidRDefault="00934B9E" w:rsidP="00934B9E">
            <w:pPr>
              <w:ind w:right="-20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Poveznica (link) na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zasebnu rubriku na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službenim Internet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stranicama JLP(R)S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koja sadrži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informacije o radu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Savjeta mladih</w:t>
            </w:r>
          </w:p>
        </w:tc>
      </w:tr>
      <w:tr w:rsidR="00934B9E" w:rsidRPr="008223F4" w14:paraId="0B191B38" w14:textId="77777777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14:paraId="2C50780C" w14:textId="77777777" w:rsidR="00934B9E" w:rsidRPr="00934B9E" w:rsidRDefault="00110A18" w:rsidP="007147C2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  <w:szCs w:val="18"/>
              </w:rPr>
              <w:t>Sisačko-moslavačka</w:t>
            </w:r>
            <w:r w:rsidR="00934B9E" w:rsidRPr="00934B9E"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 županija</w:t>
            </w:r>
          </w:p>
          <w:p w14:paraId="261A1ECE" w14:textId="77777777" w:rsidR="00934B9E" w:rsidRPr="008223F4" w:rsidRDefault="00934B9E" w:rsidP="007147C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14:paraId="531C9263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A28B9BC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76A05A3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9671BBA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39F7C6C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8750A82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D20FDCE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5B5CD35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A8E5061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0AE8942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2D471A8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110A18" w:rsidRPr="008223F4" w14:paraId="0154D1A1" w14:textId="77777777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D35D702" w14:textId="77777777" w:rsidR="00110A18" w:rsidRDefault="00886219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4" w:history="1">
              <w:r w:rsidR="00110A18" w:rsidRPr="00071FCD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Glina</w:t>
              </w:r>
            </w:hyperlink>
            <w:r w:rsidR="00110A18" w:rsidRPr="00071FC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7586533F" w14:textId="77777777" w:rsidR="00110A18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3D348AD4" w14:textId="77777777" w:rsidR="00110A18" w:rsidRPr="00071FCD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23BEB312" w14:textId="77777777"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5E87B06" w14:textId="77777777"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2C48BF1" w14:textId="77777777"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9397291" w14:textId="77777777"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BED1298" w14:textId="77777777"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0EF3CF8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502B136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3554A85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A18AB5A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F729022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9104C87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110A18" w:rsidRPr="008223F4" w14:paraId="7C0D3279" w14:textId="77777777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DFAC742" w14:textId="77777777" w:rsidR="00110A18" w:rsidRDefault="00886219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5" w:history="1">
              <w:r w:rsidR="00110A18" w:rsidRPr="00071FCD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Hrvatska Kostajnica</w:t>
              </w:r>
            </w:hyperlink>
            <w:r w:rsidR="00110A18" w:rsidRPr="00071FC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08BB0A8B" w14:textId="77777777" w:rsidR="00110A18" w:rsidRPr="00071FCD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0A903421" w14:textId="77777777"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592C859B" w14:textId="77777777"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C0E6291" w14:textId="77777777"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EE808F9" w14:textId="77777777"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6AD306B" w14:textId="77777777"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D274B5E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7832E76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E9A527C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15B555D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7E67D12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058DC6D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110A18" w:rsidRPr="008223F4" w14:paraId="2860862B" w14:textId="77777777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15651A2" w14:textId="77777777" w:rsidR="00110A18" w:rsidRDefault="00886219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6" w:history="1">
              <w:r w:rsidR="00110A18" w:rsidRPr="00071FCD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Kutina</w:t>
              </w:r>
            </w:hyperlink>
            <w:r w:rsidR="00110A18" w:rsidRPr="00071FC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07866921" w14:textId="77777777" w:rsidR="00110A18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4A7BD015" w14:textId="77777777" w:rsidR="00110A18" w:rsidRPr="00071FCD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0AEA9F35" w14:textId="77777777"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5EA651B" w14:textId="77777777"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C35A721" w14:textId="77777777"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1599386" w14:textId="77777777"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47D634E" w14:textId="77777777"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9578932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E36FF2E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EE87482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6CA6F2D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F17E3EB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128F8EA8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110A18" w:rsidRPr="008223F4" w14:paraId="0936CA80" w14:textId="77777777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A07EFDF" w14:textId="77777777" w:rsidR="00110A18" w:rsidRDefault="00886219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7" w:history="1">
              <w:r w:rsidR="00110A18" w:rsidRPr="00071FCD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Novska</w:t>
              </w:r>
            </w:hyperlink>
            <w:r w:rsidR="00110A18" w:rsidRPr="00071FC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3D8A0618" w14:textId="77777777" w:rsidR="00110A18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73189684" w14:textId="77777777" w:rsidR="00110A18" w:rsidRPr="00071FCD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115330F4" w14:textId="77777777"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F89C2CD" w14:textId="77777777"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3031B39" w14:textId="77777777"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9383100" w14:textId="77777777"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BBC97EF" w14:textId="77777777"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D1D5183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8CCF671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A171D72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3D19ACB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B2C4BAA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D5FA481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110A18" w:rsidRPr="008223F4" w14:paraId="6DBD2DE2" w14:textId="77777777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60337B1" w14:textId="77777777" w:rsidR="00110A18" w:rsidRDefault="00886219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8" w:history="1">
              <w:r w:rsidR="00110A18" w:rsidRPr="00071FCD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Petrinja</w:t>
              </w:r>
            </w:hyperlink>
            <w:r w:rsidR="00110A18" w:rsidRPr="00071FC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147C34B4" w14:textId="77777777" w:rsidR="00110A18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7BFEA817" w14:textId="77777777" w:rsidR="00110A18" w:rsidRPr="00071FCD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73837E3A" w14:textId="77777777"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68E6B49" w14:textId="77777777"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0B69EDE" w14:textId="77777777"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8F99233" w14:textId="77777777"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96A8992" w14:textId="77777777"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72C4DC0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9AFA2EE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20A58AE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1F8EB59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5696A87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1828BBE6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110A18" w:rsidRPr="008223F4" w14:paraId="05B59ABC" w14:textId="77777777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D96344F" w14:textId="77777777" w:rsidR="00110A18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071FCD">
              <w:rPr>
                <w:rFonts w:ascii="Times New Roman" w:hAnsi="Times New Roman" w:cs="Times New Roman"/>
                <w:iCs/>
                <w:sz w:val="18"/>
                <w:szCs w:val="18"/>
              </w:rPr>
              <w:t>Grad Popovača</w:t>
            </w:r>
          </w:p>
          <w:p w14:paraId="56618241" w14:textId="77777777" w:rsidR="00110A18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75CEE35B" w14:textId="77777777" w:rsidR="00110A18" w:rsidRPr="00071FCD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1CF521E8" w14:textId="77777777"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32280E6" w14:textId="77777777"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DB7B332" w14:textId="77777777"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B62757B" w14:textId="77777777"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B41EB3E" w14:textId="77777777"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AEA713A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F06B7C1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FC44059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6E5A359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2B8617A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6805E7D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110A18" w:rsidRPr="008223F4" w14:paraId="7C89486F" w14:textId="77777777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2FDD00D" w14:textId="77777777" w:rsidR="00110A18" w:rsidRDefault="00886219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9" w:history="1">
              <w:r w:rsidR="00110A18" w:rsidRPr="00071FCD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Sisak</w:t>
              </w:r>
            </w:hyperlink>
            <w:r w:rsidR="00110A18" w:rsidRPr="00071FC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7E234D93" w14:textId="77777777" w:rsidR="00110A18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2B63EBDA" w14:textId="77777777" w:rsidR="00110A18" w:rsidRPr="00071FCD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335BCFF4" w14:textId="77777777"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445A199" w14:textId="77777777"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E55623E" w14:textId="77777777"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CA6C170" w14:textId="77777777"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457A227" w14:textId="77777777"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0F4A269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40773E2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CF5617E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CAA080B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2039611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EA0DE9E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110A18" w:rsidRPr="008223F4" w14:paraId="75B4E319" w14:textId="77777777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9ACC00A" w14:textId="77777777" w:rsidR="00110A18" w:rsidRDefault="00886219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0" w:history="1">
              <w:r w:rsidR="00110A18" w:rsidRPr="00071FCD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Donji Kukuruzari</w:t>
              </w:r>
            </w:hyperlink>
            <w:r w:rsidR="00110A18" w:rsidRPr="00071FC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335000E5" w14:textId="77777777" w:rsidR="00110A18" w:rsidRPr="00071FCD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1F3F330D" w14:textId="77777777"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569635BD" w14:textId="77777777"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B988074" w14:textId="77777777"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484D875" w14:textId="77777777"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770ACB5" w14:textId="77777777"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89EA267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8C90CA1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3F653B5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BF60AB6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905DEA7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13B944B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110A18" w:rsidRPr="008223F4" w14:paraId="3906CC75" w14:textId="77777777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7793ED4" w14:textId="77777777" w:rsidR="00110A18" w:rsidRDefault="00886219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1" w:history="1">
              <w:r w:rsidR="00110A18" w:rsidRPr="00071FCD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Dvor</w:t>
              </w:r>
            </w:hyperlink>
            <w:r w:rsidR="00110A18" w:rsidRPr="00071FC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416C1186" w14:textId="77777777" w:rsidR="00110A18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69E91898" w14:textId="77777777" w:rsidR="00110A18" w:rsidRPr="00071FCD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2E617409" w14:textId="77777777"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BAD3790" w14:textId="77777777"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F39754A" w14:textId="77777777"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A5579F8" w14:textId="77777777"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C34C9BB" w14:textId="77777777"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02BCBF8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B3CDC69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8E07087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549B05B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6FF4735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4A5BA647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110A18" w:rsidRPr="008223F4" w14:paraId="37031339" w14:textId="77777777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4DE761A" w14:textId="77777777" w:rsidR="00110A18" w:rsidRDefault="00886219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2" w:history="1">
              <w:r w:rsidR="00110A18" w:rsidRPr="00071FCD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Gvozd</w:t>
              </w:r>
            </w:hyperlink>
            <w:r w:rsidR="00110A18" w:rsidRPr="00071FC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756595DD" w14:textId="77777777" w:rsidR="00110A18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553337FE" w14:textId="77777777" w:rsidR="00110A18" w:rsidRPr="00071FCD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28F7FD17" w14:textId="77777777"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CB531D3" w14:textId="77777777"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E4536A7" w14:textId="77777777"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04E9E0E" w14:textId="77777777"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3123C75" w14:textId="77777777"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DA5FEE9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4312982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D122A2E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CE90B43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3620067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1B63B06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110A18" w:rsidRPr="008223F4" w14:paraId="26A8C674" w14:textId="77777777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C053479" w14:textId="77777777" w:rsidR="00110A18" w:rsidRDefault="00886219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3" w:history="1">
              <w:r w:rsidR="00110A18" w:rsidRPr="00071FCD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Hrvatska Dubica</w:t>
              </w:r>
            </w:hyperlink>
          </w:p>
          <w:p w14:paraId="3EBAB35D" w14:textId="77777777" w:rsidR="00110A18" w:rsidRPr="00071FCD" w:rsidRDefault="00110A18" w:rsidP="00110A18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1B7FD379" w14:textId="77777777"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1E096E3" w14:textId="77777777"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0093257" w14:textId="77777777"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BDD366F" w14:textId="77777777"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07DF97E" w14:textId="77777777"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BD94750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991C186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7B9F604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41FC41B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1B312AD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DE07300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110A18" w:rsidRPr="008223F4" w14:paraId="5016DB6E" w14:textId="77777777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3D228EF" w14:textId="77777777" w:rsidR="00110A18" w:rsidRDefault="00886219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4" w:history="1">
              <w:r w:rsidR="00110A18" w:rsidRPr="00071FCD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Jasenovac</w:t>
              </w:r>
            </w:hyperlink>
            <w:r w:rsidR="00110A18" w:rsidRPr="00071FC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207915AB" w14:textId="77777777" w:rsidR="00110A18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6041077A" w14:textId="77777777" w:rsidR="00110A18" w:rsidRPr="00071FCD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39C8C2AA" w14:textId="77777777"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5E0CA73" w14:textId="77777777"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BC37DAF" w14:textId="77777777"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5B98F99" w14:textId="77777777"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AC69F27" w14:textId="77777777"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0D441FC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9F41778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43535E7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861C606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9F68541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1630DD8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110A18" w:rsidRPr="008223F4" w14:paraId="59144909" w14:textId="77777777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7ECDB23" w14:textId="77777777" w:rsidR="00110A18" w:rsidRDefault="00886219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5" w:history="1">
              <w:r w:rsidR="00110A18" w:rsidRPr="00071FCD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Lekenik</w:t>
              </w:r>
            </w:hyperlink>
            <w:r w:rsidR="00110A18" w:rsidRPr="00071FC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749F9A4A" w14:textId="77777777" w:rsidR="00110A18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29EEFB26" w14:textId="77777777" w:rsidR="00110A18" w:rsidRPr="00071FCD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5025BACB" w14:textId="77777777"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527BDD5B" w14:textId="77777777"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4E7BD34" w14:textId="77777777"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952693A" w14:textId="77777777"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99BC14A" w14:textId="77777777"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7533164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D9A8651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C1FCC15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AE528CE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45B453F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4C7C56A1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110A18" w:rsidRPr="008223F4" w14:paraId="2ADCD3A8" w14:textId="77777777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A42C358" w14:textId="77777777" w:rsidR="00110A18" w:rsidRPr="00071FCD" w:rsidRDefault="00886219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6" w:history="1">
              <w:r w:rsidR="00110A18" w:rsidRPr="00071FCD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Lipovljani</w:t>
              </w:r>
            </w:hyperlink>
            <w:r w:rsidR="00110A18" w:rsidRPr="00071FC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6E4D0871" w14:textId="77777777"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C49D276" w14:textId="77777777"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71BB2A3" w14:textId="77777777"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CA0F2C7" w14:textId="77777777"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58E94C9" w14:textId="77777777"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9EEAA59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40A158B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1E9169E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61569D1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E89362A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0EFCECA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110A18" w:rsidRPr="008223F4" w14:paraId="02187EDB" w14:textId="77777777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4B09750" w14:textId="77777777" w:rsidR="00110A18" w:rsidRDefault="00886219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7" w:history="1">
              <w:r w:rsidR="00110A18" w:rsidRPr="00071FCD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Majur</w:t>
              </w:r>
            </w:hyperlink>
            <w:r w:rsidR="00110A18" w:rsidRPr="00071FC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35A9DC9D" w14:textId="77777777" w:rsidR="00110A18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508132F3" w14:textId="77777777" w:rsidR="00110A18" w:rsidRPr="00071FCD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078C6BCC" w14:textId="77777777"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1102A95" w14:textId="77777777"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43E55D1" w14:textId="77777777"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66F1BE6" w14:textId="77777777"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F8E32C1" w14:textId="77777777"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D3DD4AE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814E463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48A8741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1738190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73E2696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65B27F3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110A18" w:rsidRPr="008223F4" w14:paraId="51A4FAF9" w14:textId="77777777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0C7486B" w14:textId="77777777" w:rsidR="00110A18" w:rsidRDefault="00886219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8" w:history="1">
              <w:r w:rsidR="00110A18" w:rsidRPr="00071FCD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Martinska Ves</w:t>
              </w:r>
            </w:hyperlink>
            <w:r w:rsidR="00110A18" w:rsidRPr="00071FC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7831CE78" w14:textId="77777777" w:rsidR="00110A18" w:rsidRPr="00071FCD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29CAB8C4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11F0281" w14:textId="77777777"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DAFFDC1" w14:textId="77777777"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3A6CEB8" w14:textId="77777777"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155618E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38C4FF8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8E4863C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1FE548F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4FEC498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4CC8E278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110A18" w:rsidRPr="008223F4" w14:paraId="53AE0922" w14:textId="77777777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13CF315" w14:textId="77777777" w:rsidR="00110A18" w:rsidRDefault="00886219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9" w:history="1">
              <w:r w:rsidR="00110A18" w:rsidRPr="00071FCD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Sunja</w:t>
              </w:r>
            </w:hyperlink>
            <w:r w:rsidR="00110A18" w:rsidRPr="00071FC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5A463130" w14:textId="77777777" w:rsidR="00110A18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51D9DFFE" w14:textId="77777777" w:rsidR="00110A18" w:rsidRPr="00071FCD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2E730025" w14:textId="77777777"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CD9625D" w14:textId="77777777"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A9F31E0" w14:textId="77777777"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84918AC" w14:textId="77777777"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7443E19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00F2717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05B6750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D972641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AA35C50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81942FA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C2B4975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110A18" w:rsidRPr="008223F4" w14:paraId="0FBDDFA1" w14:textId="77777777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6A15277" w14:textId="77777777" w:rsidR="00110A18" w:rsidRDefault="00886219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0" w:history="1">
              <w:r w:rsidR="00110A18" w:rsidRPr="00071FCD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Topusko</w:t>
              </w:r>
            </w:hyperlink>
            <w:r w:rsidR="00110A18" w:rsidRPr="00071FC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05E57567" w14:textId="77777777" w:rsidR="00110A18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4ED59F8C" w14:textId="77777777" w:rsidR="00110A18" w:rsidRPr="00071FCD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7456A15C" w14:textId="77777777"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A794F04" w14:textId="77777777"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AD92B63" w14:textId="77777777"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862541F" w14:textId="77777777"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F421D53" w14:textId="77777777"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66BE0DB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39DF405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DA74214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49EC012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93B6554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6AB2BD9" w14:textId="77777777"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110A18" w:rsidRPr="008223F4" w14:paraId="353485F2" w14:textId="77777777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238D505" w14:textId="77777777" w:rsidR="00110A18" w:rsidRDefault="00886219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1" w:history="1">
              <w:r w:rsidR="00110A18" w:rsidRPr="00071FCD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Velika Ludina</w:t>
              </w:r>
            </w:hyperlink>
          </w:p>
          <w:p w14:paraId="5950D6C3" w14:textId="77777777" w:rsidR="00110A18" w:rsidRPr="00071FCD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0D4BEEA8" w14:textId="77777777"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50F5828" w14:textId="77777777"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8B5C80E" w14:textId="77777777"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0C88C89" w14:textId="77777777"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8C4609B" w14:textId="77777777"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0BABEF2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73C434C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DEE9E56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63D4060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6DB9BE3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1F8146D" w14:textId="77777777"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14:paraId="64D7C3FE" w14:textId="77777777" w:rsidTr="0047527B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14:paraId="3B03616B" w14:textId="77777777" w:rsidR="00AF63C8" w:rsidRDefault="00AF63C8" w:rsidP="00AF63C8">
            <w:pPr>
              <w:rPr>
                <w:rFonts w:ascii="Times New Roman" w:hAnsi="Times New Roman" w:cs="Times New Roman"/>
              </w:rPr>
            </w:pPr>
            <w:r w:rsidRPr="0047527B">
              <w:rPr>
                <w:rFonts w:ascii="Times New Roman" w:hAnsi="Times New Roman" w:cs="Times New Roman"/>
              </w:rPr>
              <w:t>Napomene:</w:t>
            </w:r>
          </w:p>
          <w:p w14:paraId="0BBD0ACF" w14:textId="77777777" w:rsidR="00AF63C8" w:rsidRDefault="00AF63C8" w:rsidP="00AF63C8">
            <w:pPr>
              <w:rPr>
                <w:rFonts w:ascii="Times New Roman" w:hAnsi="Times New Roman" w:cs="Times New Roman"/>
              </w:rPr>
            </w:pPr>
          </w:p>
          <w:p w14:paraId="6E545EDE" w14:textId="77777777" w:rsidR="00AF63C8" w:rsidRDefault="00AF63C8" w:rsidP="00AF63C8">
            <w:pPr>
              <w:rPr>
                <w:rFonts w:ascii="Times New Roman" w:hAnsi="Times New Roman" w:cs="Times New Roman"/>
              </w:rPr>
            </w:pPr>
          </w:p>
          <w:p w14:paraId="35C86947" w14:textId="77777777" w:rsidR="00AF63C8" w:rsidRDefault="00AF63C8" w:rsidP="00AF63C8">
            <w:pPr>
              <w:rPr>
                <w:rFonts w:ascii="Times New Roman" w:hAnsi="Times New Roman" w:cs="Times New Roman"/>
              </w:rPr>
            </w:pPr>
          </w:p>
          <w:p w14:paraId="647BA1BB" w14:textId="77777777" w:rsidR="00AF63C8" w:rsidRDefault="00AF63C8" w:rsidP="00AF63C8">
            <w:pPr>
              <w:rPr>
                <w:rFonts w:ascii="Times New Roman" w:hAnsi="Times New Roman" w:cs="Times New Roman"/>
              </w:rPr>
            </w:pPr>
          </w:p>
          <w:p w14:paraId="75F87413" w14:textId="77777777" w:rsidR="00AF63C8" w:rsidRDefault="00AF63C8" w:rsidP="00AF63C8">
            <w:pPr>
              <w:rPr>
                <w:rFonts w:ascii="Times New Roman" w:hAnsi="Times New Roman" w:cs="Times New Roman"/>
              </w:rPr>
            </w:pPr>
          </w:p>
          <w:p w14:paraId="5789E161" w14:textId="77777777" w:rsidR="00AF63C8" w:rsidRDefault="00AF63C8" w:rsidP="00AF63C8">
            <w:pPr>
              <w:rPr>
                <w:rFonts w:ascii="Times New Roman" w:hAnsi="Times New Roman" w:cs="Times New Roman"/>
              </w:rPr>
            </w:pPr>
          </w:p>
          <w:p w14:paraId="5F983668" w14:textId="77777777" w:rsidR="00AF63C8" w:rsidRDefault="00AF63C8" w:rsidP="00AF63C8">
            <w:pPr>
              <w:rPr>
                <w:rFonts w:ascii="Times New Roman" w:hAnsi="Times New Roman" w:cs="Times New Roman"/>
              </w:rPr>
            </w:pPr>
          </w:p>
          <w:p w14:paraId="6D6C0A65" w14:textId="77777777" w:rsidR="00AF63C8" w:rsidRPr="008223F4" w:rsidRDefault="00AF63C8" w:rsidP="00AF63C8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14:paraId="4486D87D" w14:textId="77777777" w:rsidR="002E7FBA" w:rsidRDefault="002E7FBA"/>
    <w:sectPr w:rsidR="002E7FBA" w:rsidSect="0047527B">
      <w:pgSz w:w="16838" w:h="11906" w:orient="landscape"/>
      <w:pgMar w:top="284" w:right="1673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9E"/>
    <w:rsid w:val="000053D7"/>
    <w:rsid w:val="00110A18"/>
    <w:rsid w:val="002E7FBA"/>
    <w:rsid w:val="00337137"/>
    <w:rsid w:val="0047527B"/>
    <w:rsid w:val="00656E29"/>
    <w:rsid w:val="007147C2"/>
    <w:rsid w:val="00886219"/>
    <w:rsid w:val="008A12B7"/>
    <w:rsid w:val="00934B9E"/>
    <w:rsid w:val="00A129CA"/>
    <w:rsid w:val="00AF63C8"/>
    <w:rsid w:val="00B25C64"/>
    <w:rsid w:val="00B731F8"/>
    <w:rsid w:val="00B8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8A388"/>
  <w15:chartTrackingRefBased/>
  <w15:docId w15:val="{1183EE7A-35C6-4933-BA24-E7F3DC47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B9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34B9E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-isticanje3">
    <w:name w:val="Grid Table 2 Accent 3"/>
    <w:basedOn w:val="Obinatablica"/>
    <w:uiPriority w:val="47"/>
    <w:rsid w:val="00934B9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3">
    <w:name w:val="Grid Table 4 Accent 3"/>
    <w:basedOn w:val="Obinatablica"/>
    <w:uiPriority w:val="49"/>
    <w:rsid w:val="00934B9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5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6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dra.srce.hr/webpac-hidra-adr2/?rm=results&amp;show_full=1&amp;f=IDadr&amp;v=001144&amp;filter=hidra-adr" TargetMode="External"/><Relationship Id="rId13" Type="http://schemas.openxmlformats.org/officeDocument/2006/relationships/hyperlink" Target="http://hidra.srce.hr/webpac-hidra-adr2/?rm=results&amp;show_full=1&amp;f=IDadr&amp;v=000724&amp;filter=hidra-adr" TargetMode="External"/><Relationship Id="rId18" Type="http://schemas.openxmlformats.org/officeDocument/2006/relationships/hyperlink" Target="http://hidra.srce.hr/webpac-hidra-adr2/?rm=results&amp;show_full=1&amp;f=IDadr&amp;v=000810&amp;filter=hidra-ad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hidra.srce.hr/webpac-hidra-adr2/?rm=results&amp;show_full=1&amp;f=IDadr&amp;v=000983&amp;filter=hidra-adr" TargetMode="External"/><Relationship Id="rId7" Type="http://schemas.openxmlformats.org/officeDocument/2006/relationships/hyperlink" Target="http://hidra.srce.hr/webpac-hidra-adr2/?rm=results&amp;show_full=1&amp;f=IDadr&amp;v=001047&amp;filter=hidra-adr" TargetMode="External"/><Relationship Id="rId12" Type="http://schemas.openxmlformats.org/officeDocument/2006/relationships/hyperlink" Target="http://hidra.srce.hr/webpac-hidra-adr2/?rm=results&amp;show_full=1&amp;f=IDadr&amp;v=001009&amp;filter=hidra-adr" TargetMode="External"/><Relationship Id="rId17" Type="http://schemas.openxmlformats.org/officeDocument/2006/relationships/hyperlink" Target="http://hidra.srce.hr/webpac-hidra-adr2/?rm=results&amp;show_full=1&amp;f=IDadr&amp;v=001456&amp;filter=hidra-ad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idra.srce.hr/webpac-hidra-adr2/?rm=results&amp;show_full=1&amp;f=IDadr&amp;v=000787&amp;filter=hidra-adr" TargetMode="External"/><Relationship Id="rId20" Type="http://schemas.openxmlformats.org/officeDocument/2006/relationships/hyperlink" Target="http://hidra.srce.hr/webpac-hidra-adr2/?rm=results&amp;show_full=1&amp;f=IDadr&amp;v=000968&amp;filter=hidra-adr" TargetMode="External"/><Relationship Id="rId1" Type="http://schemas.openxmlformats.org/officeDocument/2006/relationships/styles" Target="styles.xml"/><Relationship Id="rId6" Type="http://schemas.openxmlformats.org/officeDocument/2006/relationships/hyperlink" Target="http://hidra.srce.hr/webpac-hidra-adr2/?rm=results&amp;show_full=1&amp;f=IDadr&amp;v=001046&amp;filter=hidra-adr" TargetMode="External"/><Relationship Id="rId11" Type="http://schemas.openxmlformats.org/officeDocument/2006/relationships/hyperlink" Target="http://hidra.srce.hr/webpac-hidra-adr2/?rm=results&amp;show_full=1&amp;f=IDadr&amp;v=000687&amp;filter=hidra-adr" TargetMode="External"/><Relationship Id="rId5" Type="http://schemas.openxmlformats.org/officeDocument/2006/relationships/hyperlink" Target="http://hidra.srce.hr/webpac-hidra-adr2/?rm=results&amp;show_full=1&amp;f=IDadr&amp;v=000725&amp;filter=hidra-adr" TargetMode="External"/><Relationship Id="rId15" Type="http://schemas.openxmlformats.org/officeDocument/2006/relationships/hyperlink" Target="http://hidra.srce.hr/webpac-hidra-adr2/?rm=results&amp;show_full=1&amp;f=IDadr&amp;v=000783&amp;filter=hidra-ad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hidra.srce.hr/webpac-hidra-adr2/?rm=results&amp;show_full=1&amp;f=IDadr&amp;v=000674&amp;filter=hidra-adr" TargetMode="External"/><Relationship Id="rId19" Type="http://schemas.openxmlformats.org/officeDocument/2006/relationships/hyperlink" Target="http://hidra.srce.hr/webpac-hidra-adr2/?rm=results&amp;show_full=1&amp;f=IDadr&amp;v=000942&amp;filter=hidra-adr" TargetMode="External"/><Relationship Id="rId4" Type="http://schemas.openxmlformats.org/officeDocument/2006/relationships/hyperlink" Target="http://hidra.srce.hr/webpac-hidra-adr2/?rm=results&amp;show_full=1&amp;f=IDadr&amp;v=000702&amp;filter=hidra-adr" TargetMode="External"/><Relationship Id="rId9" Type="http://schemas.openxmlformats.org/officeDocument/2006/relationships/hyperlink" Target="http://hidra.srce.hr/webpac-hidra-adr2/?rm=results&amp;show_full=1&amp;f=IDadr&amp;v=001044&amp;filter=hidra-adr" TargetMode="External"/><Relationship Id="rId14" Type="http://schemas.openxmlformats.org/officeDocument/2006/relationships/hyperlink" Target="http://hidra.srce.hr/webpac-hidra-adr2/?rm=results&amp;show_full=1&amp;f=IDadr&amp;v=000737&amp;filter=hidra-ad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Bogeljić</dc:creator>
  <cp:keywords/>
  <dc:description/>
  <cp:lastModifiedBy>SDUDM</cp:lastModifiedBy>
  <cp:revision>11</cp:revision>
  <cp:lastPrinted>2018-01-29T09:25:00Z</cp:lastPrinted>
  <dcterms:created xsi:type="dcterms:W3CDTF">2018-01-30T09:20:00Z</dcterms:created>
  <dcterms:modified xsi:type="dcterms:W3CDTF">2023-01-03T08:59:00Z</dcterms:modified>
</cp:coreProperties>
</file>